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69" w:rsidRDefault="00FE6A20" w:rsidP="007B1037">
      <w:pPr>
        <w:jc w:val="center"/>
        <w:rPr>
          <w:b/>
          <w:sz w:val="24"/>
          <w:szCs w:val="24"/>
        </w:rPr>
      </w:pPr>
      <w:r w:rsidRPr="007B1037">
        <w:rPr>
          <w:rFonts w:ascii="Arial Black" w:hAnsi="Arial Black"/>
          <w:b/>
          <w:sz w:val="144"/>
          <w:szCs w:val="144"/>
        </w:rPr>
        <w:t>So ein</w:t>
      </w:r>
      <w:r w:rsidR="00906D69" w:rsidRPr="007B1037">
        <w:rPr>
          <w:rFonts w:ascii="Arial Black" w:hAnsi="Arial Black"/>
          <w:b/>
          <w:sz w:val="144"/>
          <w:szCs w:val="144"/>
        </w:rPr>
        <w:t xml:space="preserve"> Sauhaufen</w:t>
      </w:r>
      <w:r>
        <w:rPr>
          <w:b/>
          <w:sz w:val="32"/>
          <w:szCs w:val="32"/>
        </w:rPr>
        <w:br/>
      </w:r>
      <w:r w:rsidRPr="00FE6A20">
        <w:rPr>
          <w:b/>
          <w:sz w:val="24"/>
          <w:szCs w:val="24"/>
        </w:rPr>
        <w:t>„Tierischer“ Einakter von Arno Boas</w:t>
      </w:r>
    </w:p>
    <w:p w:rsidR="00C76E96" w:rsidRPr="00C76E96" w:rsidRDefault="00AD2CFE" w:rsidP="007B1037">
      <w:pPr>
        <w:rPr>
          <w:rFonts w:cstheme="minorHAnsi"/>
        </w:rPr>
      </w:pPr>
      <w:r>
        <w:rPr>
          <w:rFonts w:cstheme="minorHAnsi"/>
        </w:rPr>
        <w:t xml:space="preserve">Schweine kommen nicht nur als Schnitzel auf den Tisch …. sie haben auch vielfältig Eingang in unseren Sprachgebrauch gefunden – „Mein Schwein pfeift“ oder „Kein Schwein ruft mich an“ sind nur einige Beispiele dafür. Wie aber geht es den Tieren damit, dass sie auf dem Speisezettel ganz oben stehen und sie auch sonst nicht den besten Ruf haben? In dem „tierischen Einakter“ wird kurzerhand die Perspektive gewechselt…. und man staunt nicht schlecht darüber, was dabei herauskommt. </w:t>
      </w:r>
    </w:p>
    <w:p w:rsidR="00C76E96" w:rsidRPr="00C76E96" w:rsidRDefault="00C76E96" w:rsidP="007B1037">
      <w:pPr>
        <w:pStyle w:val="Textkrper"/>
        <w:rPr>
          <w:rFonts w:asciiTheme="minorHAnsi" w:hAnsiTheme="minorHAnsi" w:cstheme="minorHAnsi"/>
          <w:b/>
          <w:bCs/>
        </w:rPr>
      </w:pPr>
      <w:r w:rsidRPr="00C76E96">
        <w:rPr>
          <w:rFonts w:asciiTheme="minorHAnsi" w:hAnsiTheme="minorHAnsi" w:cstheme="minorHAnsi"/>
          <w:b/>
          <w:bCs/>
        </w:rPr>
        <w:t>Personen:     4   (4w/0m oder 3w/1m oder 2w/2m)</w:t>
      </w:r>
    </w:p>
    <w:p w:rsidR="00C76E96" w:rsidRPr="00C76E96" w:rsidRDefault="00C76E96" w:rsidP="007B1037">
      <w:pPr>
        <w:pStyle w:val="Textkrper"/>
        <w:rPr>
          <w:rFonts w:asciiTheme="minorHAnsi" w:hAnsiTheme="minorHAnsi" w:cstheme="minorHAnsi"/>
          <w:b/>
          <w:bCs/>
        </w:rPr>
      </w:pPr>
    </w:p>
    <w:p w:rsidR="00C76E96" w:rsidRDefault="00C76E96" w:rsidP="007B1037">
      <w:r w:rsidRPr="00C76E96">
        <w:rPr>
          <w:rFonts w:cstheme="minorHAnsi"/>
        </w:rPr>
        <w:t>Mensch I ……………………….  Moderator (Mann oder Frau)</w:t>
      </w:r>
      <w:r w:rsidRPr="00C76E96">
        <w:rPr>
          <w:rFonts w:cstheme="minorHAnsi"/>
        </w:rPr>
        <w:br/>
        <w:t>Mensch II ……………………… Landwirt und Fahrer (Mann oder Frau)</w:t>
      </w:r>
      <w:r w:rsidRPr="00C76E96">
        <w:rPr>
          <w:rFonts w:cstheme="minorHAnsi"/>
        </w:rPr>
        <w:br/>
        <w:t>Sau I</w:t>
      </w:r>
      <w:proofErr w:type="gramStart"/>
      <w:r w:rsidRPr="00C76E96">
        <w:rPr>
          <w:rFonts w:cstheme="minorHAnsi"/>
        </w:rPr>
        <w:t>………………………………</w:t>
      </w:r>
      <w:proofErr w:type="gramEnd"/>
      <w:r w:rsidRPr="00C76E96">
        <w:rPr>
          <w:rFonts w:cstheme="minorHAnsi"/>
        </w:rPr>
        <w:t>..sollte weiblich sein</w:t>
      </w:r>
      <w:r w:rsidRPr="00C76E96">
        <w:rPr>
          <w:rFonts w:cstheme="minorHAnsi"/>
        </w:rPr>
        <w:br/>
        <w:t>Sau II……………………………….sollte weiblich sein</w:t>
      </w:r>
      <w:r>
        <w:rPr>
          <w:rFonts w:cstheme="minorHAnsi"/>
        </w:rPr>
        <w:br/>
      </w:r>
      <w:r>
        <w:br/>
      </w:r>
      <w:r w:rsidRPr="00BB54EE">
        <w:t>Bühnenbild:</w:t>
      </w:r>
      <w:r w:rsidRPr="00BB54EE">
        <w:tab/>
      </w:r>
      <w:r>
        <w:t>Freier Platz mit Rückwand (Scheune/Stall), 1 Tür und ein Abgang</w:t>
      </w:r>
      <w:r w:rsidRPr="00BB54EE">
        <w:rPr>
          <w:i/>
        </w:rPr>
        <w:t xml:space="preserve"> </w:t>
      </w:r>
      <w:r>
        <w:rPr>
          <w:i/>
        </w:rPr>
        <w:br/>
      </w:r>
      <w:r w:rsidRPr="00BB54EE">
        <w:t>Dauer:</w:t>
      </w:r>
      <w:r w:rsidRPr="00BB54EE">
        <w:tab/>
      </w:r>
      <w:r>
        <w:t xml:space="preserve">              </w:t>
      </w:r>
      <w:r w:rsidRPr="00BB54EE">
        <w:t>ca. 25 Minuten</w:t>
      </w:r>
      <w:r>
        <w:br/>
      </w:r>
      <w:r w:rsidRPr="00BB54EE">
        <w:t>Zeit:</w:t>
      </w:r>
      <w:r>
        <w:t xml:space="preserve">    </w:t>
      </w:r>
      <w:r w:rsidRPr="00BB54EE">
        <w:tab/>
      </w:r>
      <w:r>
        <w:t xml:space="preserve">              </w:t>
      </w:r>
      <w:r w:rsidRPr="00BB54EE">
        <w:t>Gegenwart</w:t>
      </w:r>
    </w:p>
    <w:p w:rsidR="007B1037" w:rsidRPr="00BB54EE" w:rsidRDefault="007B1037" w:rsidP="007B1037">
      <w:r>
        <w:t xml:space="preserve">Alle Rechte bei: </w:t>
      </w:r>
      <w:r>
        <w:br/>
        <w:t xml:space="preserve">Theaterverlag Arno Boas – </w:t>
      </w:r>
      <w:proofErr w:type="spellStart"/>
      <w:r>
        <w:t>Finsterlohr</w:t>
      </w:r>
      <w:proofErr w:type="spellEnd"/>
      <w:r>
        <w:t xml:space="preserve"> 46 – 97993 </w:t>
      </w:r>
      <w:proofErr w:type="spellStart"/>
      <w:r>
        <w:t>Creglingen</w:t>
      </w:r>
      <w:proofErr w:type="spellEnd"/>
      <w:proofErr w:type="gramStart"/>
      <w:r>
        <w:t>,</w:t>
      </w:r>
      <w:proofErr w:type="gramEnd"/>
      <w:r>
        <w:br/>
        <w:t>Tel.: 07933-20093, e-</w:t>
      </w:r>
      <w:proofErr w:type="spellStart"/>
      <w:r>
        <w:t>mail</w:t>
      </w:r>
      <w:proofErr w:type="spellEnd"/>
      <w:r>
        <w:t xml:space="preserve">: </w:t>
      </w:r>
      <w:hyperlink r:id="rId6" w:history="1">
        <w:r w:rsidRPr="00342C8D">
          <w:rPr>
            <w:rStyle w:val="Hyperlink"/>
          </w:rPr>
          <w:t>info@theaterverlag-arno-boas.de</w:t>
        </w:r>
      </w:hyperlink>
      <w:r>
        <w:t xml:space="preserve">, </w:t>
      </w:r>
      <w:hyperlink r:id="rId7" w:history="1">
        <w:r w:rsidRPr="00342C8D">
          <w:rPr>
            <w:rStyle w:val="Hyperlink"/>
          </w:rPr>
          <w:t>www.theaterverlag-arno-boas.de</w:t>
        </w:r>
      </w:hyperlink>
      <w:r>
        <w:br/>
        <w:t>Unerlaubtes Kopieren urheberrechtlich verboten</w:t>
      </w:r>
      <w:r>
        <w:br/>
      </w:r>
      <w:r>
        <w:br/>
      </w:r>
      <w:r w:rsidRPr="005A6488">
        <w:rPr>
          <w:b/>
          <w:i/>
          <w:sz w:val="32"/>
          <w:szCs w:val="32"/>
        </w:rPr>
        <w:t xml:space="preserve">ANSICHTSEXEMPLAR                                  </w:t>
      </w:r>
      <w:proofErr w:type="spellStart"/>
      <w:r w:rsidRPr="005A6488">
        <w:rPr>
          <w:b/>
          <w:i/>
          <w:sz w:val="32"/>
          <w:szCs w:val="32"/>
        </w:rPr>
        <w:t>ANSICHTSEXEMPLAR</w:t>
      </w:r>
      <w:proofErr w:type="spellEnd"/>
    </w:p>
    <w:p w:rsidR="007B1037" w:rsidRDefault="007B1037" w:rsidP="00906D69">
      <w:pPr>
        <w:spacing w:line="360" w:lineRule="auto"/>
        <w:rPr>
          <w:i/>
        </w:rPr>
      </w:pPr>
    </w:p>
    <w:p w:rsidR="007B1037" w:rsidRDefault="00C76E96" w:rsidP="00E12AC5">
      <w:pPr>
        <w:spacing w:line="240" w:lineRule="auto"/>
      </w:pPr>
      <w:r>
        <w:rPr>
          <w:i/>
        </w:rPr>
        <w:t xml:space="preserve">Für die Bühne </w:t>
      </w:r>
      <w:r w:rsidR="00FE6A20">
        <w:rPr>
          <w:i/>
        </w:rPr>
        <w:t xml:space="preserve">bedarf nur einer Rückwand mit Tür. Diese stellt den Eingang zu einem Stall/Scheune dar. Rechts oder links braucht man einen Abgang, über den man mit einem kleinen Leiterwagen auf- und abfahren kann. </w:t>
      </w:r>
      <w:r w:rsidR="00906D69" w:rsidRPr="00B51813">
        <w:rPr>
          <w:i/>
        </w:rPr>
        <w:t xml:space="preserve">Vor der Scheune steht eine </w:t>
      </w:r>
      <w:r w:rsidR="00FE6A20">
        <w:rPr>
          <w:i/>
        </w:rPr>
        <w:t xml:space="preserve">stabile </w:t>
      </w:r>
      <w:r w:rsidR="00906D69" w:rsidRPr="00B51813">
        <w:rPr>
          <w:i/>
        </w:rPr>
        <w:t>Sonnenliege</w:t>
      </w:r>
      <w:r w:rsidR="00FE6A20">
        <w:rPr>
          <w:i/>
        </w:rPr>
        <w:t xml:space="preserve"> oder </w:t>
      </w:r>
      <w:r>
        <w:rPr>
          <w:i/>
        </w:rPr>
        <w:t xml:space="preserve">ein </w:t>
      </w:r>
      <w:r w:rsidR="00FE6A20">
        <w:rPr>
          <w:i/>
        </w:rPr>
        <w:t>ähnliches Mobiliar</w:t>
      </w:r>
      <w:r w:rsidR="00906D69" w:rsidRPr="00B51813">
        <w:rPr>
          <w:i/>
        </w:rPr>
        <w:t xml:space="preserve">. Links </w:t>
      </w:r>
      <w:r w:rsidR="00906D69" w:rsidRPr="00B51813">
        <w:rPr>
          <w:i/>
        </w:rPr>
        <w:lastRenderedPageBreak/>
        <w:t xml:space="preserve">am Eck steht eine Person </w:t>
      </w:r>
      <w:r w:rsidR="00FE6A20">
        <w:rPr>
          <w:i/>
        </w:rPr>
        <w:t xml:space="preserve">(männlich oder weiblich) </w:t>
      </w:r>
      <w:r w:rsidR="00906D69" w:rsidRPr="00B51813">
        <w:rPr>
          <w:i/>
        </w:rPr>
        <w:t xml:space="preserve">im </w:t>
      </w:r>
      <w:r w:rsidR="00906D69">
        <w:rPr>
          <w:i/>
        </w:rPr>
        <w:t>seriösen</w:t>
      </w:r>
      <w:r w:rsidR="00906D69" w:rsidRPr="00B51813">
        <w:rPr>
          <w:i/>
        </w:rPr>
        <w:t xml:space="preserve"> </w:t>
      </w:r>
      <w:r w:rsidR="00FE6A20">
        <w:rPr>
          <w:i/>
        </w:rPr>
        <w:t>Aufzug</w:t>
      </w:r>
      <w:r w:rsidR="00906D69">
        <w:t xml:space="preserve">. </w:t>
      </w:r>
      <w:r w:rsidR="00FE6A20" w:rsidRPr="00FE6A20">
        <w:rPr>
          <w:i/>
        </w:rPr>
        <w:t>Dort steht auch ein Stuhl</w:t>
      </w:r>
      <w:r w:rsidR="00FE6A20">
        <w:t xml:space="preserve">. </w:t>
      </w:r>
      <w:r w:rsidR="00906D69" w:rsidRPr="00B51813">
        <w:rPr>
          <w:i/>
        </w:rPr>
        <w:t xml:space="preserve">An der </w:t>
      </w:r>
      <w:r w:rsidR="00FE6A20">
        <w:rPr>
          <w:i/>
        </w:rPr>
        <w:t>Rückw</w:t>
      </w:r>
      <w:r w:rsidR="00906D69" w:rsidRPr="00B51813">
        <w:rPr>
          <w:i/>
        </w:rPr>
        <w:t xml:space="preserve">and hängt </w:t>
      </w:r>
      <w:r w:rsidR="00FE6A20">
        <w:rPr>
          <w:i/>
        </w:rPr>
        <w:t xml:space="preserve">neben dem  Eingang </w:t>
      </w:r>
      <w:r w:rsidR="00906D69" w:rsidRPr="00B51813">
        <w:rPr>
          <w:i/>
        </w:rPr>
        <w:t>ein Arbeitskittel</w:t>
      </w:r>
      <w:r w:rsidR="00906D69">
        <w:t>.</w:t>
      </w:r>
    </w:p>
    <w:p w:rsidR="002C1119" w:rsidRPr="00906D69" w:rsidRDefault="00906D69" w:rsidP="002C1119">
      <w:pPr>
        <w:spacing w:line="240" w:lineRule="auto"/>
      </w:pPr>
      <w:r>
        <w:br/>
      </w:r>
      <w:r w:rsidRPr="00B51813">
        <w:rPr>
          <w:b/>
        </w:rPr>
        <w:t>Mensch:</w:t>
      </w:r>
      <w:r>
        <w:t xml:space="preserve"> (</w:t>
      </w:r>
      <w:r w:rsidRPr="00B51813">
        <w:rPr>
          <w:i/>
        </w:rPr>
        <w:t>in betont sachlichem Ton</w:t>
      </w:r>
      <w:r>
        <w:rPr>
          <w:i/>
        </w:rPr>
        <w:t xml:space="preserve">, </w:t>
      </w:r>
      <w:r w:rsidR="00FE6A20">
        <w:rPr>
          <w:i/>
        </w:rPr>
        <w:t>wie ein Moderator</w:t>
      </w:r>
      <w:r>
        <w:rPr>
          <w:i/>
        </w:rPr>
        <w:t>)</w:t>
      </w:r>
      <w:r>
        <w:t xml:space="preserve"> Rund eine Million Menschen erzeugen in zirka  270.000 landwirtschaftlichen Betrieben Waren im Wert von rund 50 Milliarden Euro im Jahr.</w:t>
      </w:r>
      <w:r>
        <w:br/>
      </w:r>
      <w:r w:rsidRPr="00B51813">
        <w:rPr>
          <w:i/>
        </w:rPr>
        <w:t xml:space="preserve">Von drinnen kommen zwei Personen, die zwei Schweine darstellen. Die erste Person lässt sich schwerfällig auf der Liege nieder. Die zweite Person </w:t>
      </w:r>
      <w:r w:rsidR="00FE6A20">
        <w:rPr>
          <w:i/>
        </w:rPr>
        <w:t xml:space="preserve">läuft erst über die Bühne, riecht an verschiedenen Stellen und </w:t>
      </w:r>
      <w:r w:rsidRPr="00B51813">
        <w:rPr>
          <w:i/>
        </w:rPr>
        <w:t xml:space="preserve">setzt sich </w:t>
      </w:r>
      <w:r w:rsidR="00FE6A20">
        <w:rPr>
          <w:i/>
        </w:rPr>
        <w:t xml:space="preserve">dann </w:t>
      </w:r>
      <w:r w:rsidRPr="00B51813">
        <w:rPr>
          <w:i/>
        </w:rPr>
        <w:t>zunächst an den Rand, drängt dann allmählich die erste Person zur Seite, so dass sich nachher beide auf der Liege befinden, dabei um jeden Zentimeter kämpfend</w:t>
      </w:r>
      <w:r>
        <w:t>.</w:t>
      </w:r>
      <w:r>
        <w:br/>
      </w:r>
      <w:r w:rsidRPr="00B51813">
        <w:rPr>
          <w:b/>
        </w:rPr>
        <w:t xml:space="preserve">Mensch: </w:t>
      </w:r>
      <w:r>
        <w:t xml:space="preserve">Pro Mastschwein ist nach der aktuellen Verordnung je nach Gewicht eine Stallfläche zwischen einem und einem halben Quadratmeter vorgeschrieben. </w:t>
      </w:r>
      <w:r>
        <w:br/>
      </w:r>
      <w:r w:rsidRPr="00B51813">
        <w:rPr>
          <w:b/>
        </w:rPr>
        <w:t>Sau1:</w:t>
      </w:r>
      <w:r>
        <w:t xml:space="preserve"> </w:t>
      </w:r>
      <w:r w:rsidR="00B30EE2">
        <w:t>Jetzt rutsch doch mal</w:t>
      </w:r>
      <w:r>
        <w:t>!</w:t>
      </w:r>
      <w:r>
        <w:br/>
      </w:r>
      <w:r w:rsidRPr="00B51813">
        <w:rPr>
          <w:b/>
        </w:rPr>
        <w:t>Sau2:</w:t>
      </w:r>
      <w:r>
        <w:t xml:space="preserve">  Geh mir nicht aufs Schwein.</w:t>
      </w:r>
      <w:r>
        <w:br/>
      </w:r>
      <w:r w:rsidRPr="00B51813">
        <w:rPr>
          <w:b/>
        </w:rPr>
        <w:t>Sau1:</w:t>
      </w:r>
      <w:r>
        <w:t xml:space="preserve"> Blöde Pute!</w:t>
      </w:r>
      <w:r w:rsidR="00FE6A20">
        <w:br/>
      </w:r>
      <w:r w:rsidR="00FE6A20" w:rsidRPr="00FE6A20">
        <w:rPr>
          <w:b/>
        </w:rPr>
        <w:t>Sau 2:</w:t>
      </w:r>
      <w:r w:rsidR="00FE6A20">
        <w:t xml:space="preserve"> Rutsch endlich!!</w:t>
      </w:r>
      <w:r>
        <w:br/>
      </w:r>
      <w:r w:rsidRPr="00B51813">
        <w:rPr>
          <w:b/>
        </w:rPr>
        <w:t>Sau1:</w:t>
      </w:r>
      <w:r>
        <w:t xml:space="preserve"> I</w:t>
      </w:r>
      <w:r w:rsidR="00B30EE2">
        <w:t xml:space="preserve">ch hab doch selber keinen </w:t>
      </w:r>
      <w:r>
        <w:t>Platz!</w:t>
      </w:r>
      <w:r>
        <w:br/>
      </w:r>
      <w:r w:rsidRPr="00B51813">
        <w:rPr>
          <w:b/>
        </w:rPr>
        <w:t>Sau2:</w:t>
      </w:r>
      <w:r>
        <w:t xml:space="preserve"> Du frisst </w:t>
      </w:r>
      <w:r w:rsidR="00B30EE2">
        <w:t>einfach zu viel</w:t>
      </w:r>
      <w:r>
        <w:t>, fette Sau!</w:t>
      </w:r>
      <w:r>
        <w:br/>
      </w:r>
      <w:r w:rsidRPr="00B51813">
        <w:rPr>
          <w:b/>
        </w:rPr>
        <w:t>Sau 1:</w:t>
      </w:r>
      <w:r>
        <w:t xml:space="preserve"> </w:t>
      </w:r>
      <w:r w:rsidR="00B30EE2">
        <w:t xml:space="preserve">Aber </w:t>
      </w:r>
      <w:r>
        <w:t>du! Bist wo</w:t>
      </w:r>
      <w:r w:rsidR="00B30EE2">
        <w:t>h</w:t>
      </w:r>
      <w:r>
        <w:t xml:space="preserve">l </w:t>
      </w:r>
      <w:r w:rsidR="00B30EE2">
        <w:t>a</w:t>
      </w:r>
      <w:r>
        <w:t>uf Diät?</w:t>
      </w:r>
      <w:r>
        <w:br/>
      </w:r>
      <w:r w:rsidRPr="004E7C06">
        <w:rPr>
          <w:b/>
        </w:rPr>
        <w:t>Sau2:</w:t>
      </w:r>
      <w:r>
        <w:t xml:space="preserve"> Dumm</w:t>
      </w:r>
      <w:r w:rsidR="00B30EE2">
        <w:t>e</w:t>
      </w:r>
      <w:r>
        <w:t>s Sch</w:t>
      </w:r>
      <w:r w:rsidR="00B30EE2">
        <w:t>a</w:t>
      </w:r>
      <w:r>
        <w:t>f! Rutsch!</w:t>
      </w:r>
      <w:r>
        <w:br/>
      </w:r>
      <w:r w:rsidRPr="00E148B1">
        <w:rPr>
          <w:b/>
        </w:rPr>
        <w:t>Sau1:</w:t>
      </w:r>
      <w:r>
        <w:t xml:space="preserve"> Du hast wohl noch nix von Abstandsregeln g</w:t>
      </w:r>
      <w:r w:rsidR="00B30EE2">
        <w:t>ehört</w:t>
      </w:r>
      <w:r>
        <w:t xml:space="preserve">? </w:t>
      </w:r>
      <w:r>
        <w:br/>
      </w:r>
      <w:r w:rsidRPr="00E148B1">
        <w:rPr>
          <w:b/>
        </w:rPr>
        <w:t>Sau2:</w:t>
      </w:r>
      <w:r w:rsidR="00B30EE2">
        <w:t xml:space="preserve"> Machst du Witze? W</w:t>
      </w:r>
      <w:r>
        <w:t>ir</w:t>
      </w:r>
      <w:r w:rsidR="00B30EE2">
        <w:t xml:space="preserve"> sind</w:t>
      </w:r>
      <w:r>
        <w:t xml:space="preserve"> doch z</w:t>
      </w:r>
      <w:r w:rsidR="00B30EE2">
        <w:t>usammengepfercht wie die</w:t>
      </w:r>
      <w:r>
        <w:t xml:space="preserve"> Hering</w:t>
      </w:r>
      <w:r w:rsidR="00B30EE2">
        <w:t>e</w:t>
      </w:r>
      <w:r>
        <w:t>.</w:t>
      </w:r>
      <w:r>
        <w:br/>
      </w:r>
      <w:r w:rsidRPr="00E148B1">
        <w:rPr>
          <w:b/>
        </w:rPr>
        <w:t>Sau1:</w:t>
      </w:r>
      <w:r>
        <w:t xml:space="preserve"> Mindestabstand 1,50 Meter!</w:t>
      </w:r>
      <w:r>
        <w:br/>
      </w:r>
      <w:r w:rsidRPr="00E148B1">
        <w:rPr>
          <w:b/>
        </w:rPr>
        <w:t>Sau2:</w:t>
      </w:r>
      <w:r>
        <w:t xml:space="preserve"> So</w:t>
      </w:r>
      <w:r w:rsidR="00B30EE2">
        <w:t xml:space="preserve"> </w:t>
      </w:r>
      <w:proofErr w:type="spellStart"/>
      <w:r w:rsidR="00B30EE2">
        <w:t>nen</w:t>
      </w:r>
      <w:proofErr w:type="spellEnd"/>
      <w:r>
        <w:t xml:space="preserve"> Unsinn k</w:t>
      </w:r>
      <w:r w:rsidR="00B30EE2">
        <w:t>ö</w:t>
      </w:r>
      <w:r>
        <w:t>nne</w:t>
      </w:r>
      <w:r w:rsidR="00B30EE2">
        <w:t>n</w:t>
      </w:r>
      <w:r>
        <w:t xml:space="preserve"> sich </w:t>
      </w:r>
      <w:r w:rsidR="00B30EE2">
        <w:t xml:space="preserve">auch nur </w:t>
      </w:r>
      <w:r>
        <w:t>di</w:t>
      </w:r>
      <w:r w:rsidR="00B30EE2">
        <w:t xml:space="preserve">e </w:t>
      </w:r>
      <w:r>
        <w:t>Zw</w:t>
      </w:r>
      <w:r w:rsidR="00B30EE2">
        <w:t>eibeiner</w:t>
      </w:r>
      <w:r>
        <w:t xml:space="preserve"> ausdenke</w:t>
      </w:r>
      <w:r w:rsidR="00B30EE2">
        <w:t>n</w:t>
      </w:r>
      <w:r>
        <w:t>.</w:t>
      </w:r>
      <w:r>
        <w:br/>
      </w:r>
      <w:r w:rsidRPr="004E7C06">
        <w:rPr>
          <w:b/>
        </w:rPr>
        <w:t>Sau1:</w:t>
      </w:r>
      <w:r>
        <w:t xml:space="preserve"> Und </w:t>
      </w:r>
      <w:r w:rsidR="00B30EE2">
        <w:t>dreh</w:t>
      </w:r>
      <w:r>
        <w:t xml:space="preserve"> </w:t>
      </w:r>
      <w:r w:rsidR="00B30EE2">
        <w:t>dich bloß nicht</w:t>
      </w:r>
      <w:r>
        <w:t xml:space="preserve"> rum, damit </w:t>
      </w:r>
      <w:r w:rsidR="00B30EE2">
        <w:t xml:space="preserve">du </w:t>
      </w:r>
      <w:r>
        <w:t>ni</w:t>
      </w:r>
      <w:r w:rsidR="00B30EE2">
        <w:t>cht</w:t>
      </w:r>
      <w:r>
        <w:t xml:space="preserve"> di</w:t>
      </w:r>
      <w:r w:rsidR="00B30EE2">
        <w:t>e</w:t>
      </w:r>
      <w:r>
        <w:t xml:space="preserve"> Hälft</w:t>
      </w:r>
      <w:r w:rsidR="00B30EE2">
        <w:t>e meiner Babys</w:t>
      </w:r>
      <w:r>
        <w:t xml:space="preserve"> zer</w:t>
      </w:r>
      <w:r w:rsidR="00B30EE2">
        <w:t>drückst</w:t>
      </w:r>
      <w:r>
        <w:t>!</w:t>
      </w:r>
      <w:r>
        <w:br/>
      </w:r>
      <w:r w:rsidRPr="004E7C06">
        <w:rPr>
          <w:b/>
        </w:rPr>
        <w:t>Sau2:</w:t>
      </w:r>
      <w:r>
        <w:t xml:space="preserve"> D</w:t>
      </w:r>
      <w:r w:rsidR="00B30EE2">
        <w:t>a</w:t>
      </w:r>
      <w:r>
        <w:t>s g</w:t>
      </w:r>
      <w:r w:rsidR="00B30EE2">
        <w:t>eh</w:t>
      </w:r>
      <w:r>
        <w:t>t doch g</w:t>
      </w:r>
      <w:r w:rsidR="00B30EE2">
        <w:t>a</w:t>
      </w:r>
      <w:r>
        <w:t>r nicht! Die Zw</w:t>
      </w:r>
      <w:r w:rsidR="00B30EE2">
        <w:t>eibeiner haben d</w:t>
      </w:r>
      <w:r>
        <w:t>och vorg</w:t>
      </w:r>
      <w:r w:rsidR="00B30EE2">
        <w:t>e</w:t>
      </w:r>
      <w:r>
        <w:t>sor</w:t>
      </w:r>
      <w:r w:rsidR="00B30EE2">
        <w:t>g</w:t>
      </w:r>
      <w:r>
        <w:t>t, d</w:t>
      </w:r>
      <w:r w:rsidR="00B30EE2">
        <w:t>amit</w:t>
      </w:r>
      <w:r>
        <w:t xml:space="preserve"> nix</w:t>
      </w:r>
      <w:r w:rsidR="00B30EE2">
        <w:t xml:space="preserve"> passiert</w:t>
      </w:r>
      <w:r>
        <w:t>.</w:t>
      </w:r>
      <w:r>
        <w:br/>
      </w:r>
      <w:r w:rsidRPr="00EF091C">
        <w:rPr>
          <w:b/>
        </w:rPr>
        <w:t>Mensch:</w:t>
      </w:r>
      <w:r>
        <w:t xml:space="preserve">  Kurz vor der Geburt kommt die Sau in einen Kastenstand. Er ist etwa 2,50 Meter lang und 70 Zentimeter breit - ein enges Metallgestänge, in dem sich die Sau nicht drehen und nur langsam hinlegen kann.</w:t>
      </w:r>
      <w:r>
        <w:br/>
      </w:r>
      <w:r w:rsidRPr="00E70AE1">
        <w:rPr>
          <w:b/>
        </w:rPr>
        <w:t>Sau1:</w:t>
      </w:r>
      <w:r>
        <w:t xml:space="preserve"> Ja, </w:t>
      </w:r>
      <w:r w:rsidR="00B30EE2">
        <w:t>ic</w:t>
      </w:r>
      <w:r>
        <w:t xml:space="preserve">h </w:t>
      </w:r>
      <w:r w:rsidR="00B30EE2">
        <w:t xml:space="preserve">krieg da </w:t>
      </w:r>
      <w:r>
        <w:t>jed</w:t>
      </w:r>
      <w:r w:rsidR="00B30EE2">
        <w:t>e</w:t>
      </w:r>
      <w:r>
        <w:t>s M</w:t>
      </w:r>
      <w:r w:rsidR="00B30EE2">
        <w:t>a</w:t>
      </w:r>
      <w:r>
        <w:t>l Platzangst.</w:t>
      </w:r>
      <w:r>
        <w:br/>
      </w:r>
      <w:r w:rsidRPr="00E70AE1">
        <w:rPr>
          <w:b/>
        </w:rPr>
        <w:t>Sau2:</w:t>
      </w:r>
      <w:r>
        <w:t xml:space="preserve"> D</w:t>
      </w:r>
      <w:r w:rsidR="00B30EE2">
        <w:t>afür überleben aber deine Kids</w:t>
      </w:r>
      <w:r>
        <w:t>.</w:t>
      </w:r>
      <w:r>
        <w:br/>
      </w:r>
      <w:r w:rsidRPr="00E70AE1">
        <w:rPr>
          <w:b/>
        </w:rPr>
        <w:t>Sau1:</w:t>
      </w:r>
      <w:r>
        <w:t xml:space="preserve"> B</w:t>
      </w:r>
      <w:r w:rsidR="00B30EE2">
        <w:t>ei</w:t>
      </w:r>
      <w:r>
        <w:t xml:space="preserve"> mir is</w:t>
      </w:r>
      <w:r w:rsidR="00B30EE2">
        <w:t>t es</w:t>
      </w:r>
      <w:r>
        <w:t xml:space="preserve"> bal</w:t>
      </w:r>
      <w:r w:rsidR="00B30EE2">
        <w:t>d</w:t>
      </w:r>
      <w:r>
        <w:t xml:space="preserve"> wi</w:t>
      </w:r>
      <w:r w:rsidR="00B30EE2">
        <w:t>e</w:t>
      </w:r>
      <w:r>
        <w:t>der so weit.</w:t>
      </w:r>
      <w:r>
        <w:br/>
      </w:r>
      <w:r w:rsidRPr="00E70AE1">
        <w:rPr>
          <w:b/>
        </w:rPr>
        <w:t>Sau2:</w:t>
      </w:r>
      <w:r>
        <w:t xml:space="preserve"> B</w:t>
      </w:r>
      <w:r w:rsidR="00B30EE2">
        <w:t>ei</w:t>
      </w:r>
      <w:r>
        <w:t xml:space="preserve"> mir doch a</w:t>
      </w:r>
      <w:r w:rsidR="00B30EE2">
        <w:t>uch</w:t>
      </w:r>
      <w:r>
        <w:t xml:space="preserve"> ….gla</w:t>
      </w:r>
      <w:r w:rsidR="00B30EE2">
        <w:t>ub ich</w:t>
      </w:r>
      <w:r>
        <w:t>.</w:t>
      </w:r>
      <w:r>
        <w:br/>
      </w:r>
      <w:r w:rsidRPr="00E70AE1">
        <w:rPr>
          <w:b/>
        </w:rPr>
        <w:t>Mensch:</w:t>
      </w:r>
      <w:r>
        <w:t xml:space="preserve"> Eine Sau ist mit etwa sechs Monaten geschlechtsreif, kann zweimal pro Jahr werfen und bringt pro Wurf etwa 8 bis 14 Ferkel zur Welt. Nur dank </w:t>
      </w:r>
      <w:proofErr w:type="gramStart"/>
      <w:r>
        <w:t>dieser einmaligen Reproduktionsrate</w:t>
      </w:r>
      <w:proofErr w:type="gramEnd"/>
      <w:r>
        <w:t xml:space="preserve"> lässt sich der jährliche Bedarf von über drei Millionen Tonnen Schweinefleisch allein in Deutschland  decken (</w:t>
      </w:r>
      <w:r w:rsidRPr="005A38DE">
        <w:rPr>
          <w:i/>
        </w:rPr>
        <w:t xml:space="preserve">der Mensch </w:t>
      </w:r>
      <w:r w:rsidR="00FE6A20">
        <w:rPr>
          <w:i/>
        </w:rPr>
        <w:t xml:space="preserve">setzt sich auf den Stuhl, holt eine </w:t>
      </w:r>
      <w:proofErr w:type="spellStart"/>
      <w:r w:rsidR="00FE6A20">
        <w:rPr>
          <w:i/>
        </w:rPr>
        <w:t>Brotbox</w:t>
      </w:r>
      <w:proofErr w:type="spellEnd"/>
      <w:r w:rsidR="00FE6A20">
        <w:rPr>
          <w:i/>
        </w:rPr>
        <w:t xml:space="preserve"> hervor und beißt anschließend in ein Würstchen, am Geschehen auf der Bühne nimmt er nicht Anteil</w:t>
      </w:r>
      <w:r>
        <w:t>)</w:t>
      </w:r>
      <w:r w:rsidR="00FE6A20">
        <w:t>.</w:t>
      </w:r>
      <w:r>
        <w:br/>
      </w:r>
      <w:r w:rsidRPr="00132670">
        <w:rPr>
          <w:b/>
        </w:rPr>
        <w:t xml:space="preserve">Sau1: </w:t>
      </w:r>
      <w:r>
        <w:t>Mei</w:t>
      </w:r>
      <w:r w:rsidR="00B30EE2">
        <w:t>n</w:t>
      </w:r>
      <w:r>
        <w:t xml:space="preserve"> Va</w:t>
      </w:r>
      <w:r w:rsidR="00B30EE2">
        <w:t>t</w:t>
      </w:r>
      <w:r>
        <w:t>er hat immer g</w:t>
      </w:r>
      <w:r w:rsidR="00B30EE2">
        <w:t>e</w:t>
      </w:r>
      <w:r>
        <w:t>s</w:t>
      </w:r>
      <w:r w:rsidR="00B30EE2">
        <w:t>ag</w:t>
      </w:r>
      <w:r>
        <w:t>t…</w:t>
      </w:r>
      <w:r>
        <w:br/>
      </w:r>
      <w:r w:rsidRPr="00132670">
        <w:rPr>
          <w:b/>
        </w:rPr>
        <w:t>Sau2:</w:t>
      </w:r>
      <w:r>
        <w:t xml:space="preserve"> Den kennst du doch g</w:t>
      </w:r>
      <w:r w:rsidR="00B30EE2">
        <w:t>a</w:t>
      </w:r>
      <w:r>
        <w:t>r ni</w:t>
      </w:r>
      <w:r w:rsidR="00B30EE2">
        <w:t>ch</w:t>
      </w:r>
      <w:r>
        <w:t>t.</w:t>
      </w:r>
      <w:r>
        <w:br/>
      </w:r>
      <w:r w:rsidRPr="00132670">
        <w:rPr>
          <w:b/>
        </w:rPr>
        <w:t>Sau1:</w:t>
      </w:r>
      <w:r>
        <w:t xml:space="preserve"> Doch, der h</w:t>
      </w:r>
      <w:r w:rsidR="00B30EE2">
        <w:t>ei</w:t>
      </w:r>
      <w:r>
        <w:t>ßt „</w:t>
      </w:r>
      <w:proofErr w:type="spellStart"/>
      <w:r>
        <w:t>Besamer</w:t>
      </w:r>
      <w:proofErr w:type="spellEnd"/>
      <w:r>
        <w:t>“…</w:t>
      </w:r>
      <w:r>
        <w:br/>
      </w:r>
      <w:r w:rsidRPr="00132670">
        <w:rPr>
          <w:b/>
        </w:rPr>
        <w:t>Sau2:</w:t>
      </w:r>
      <w:r>
        <w:t xml:space="preserve"> (</w:t>
      </w:r>
      <w:r w:rsidRPr="00132670">
        <w:rPr>
          <w:i/>
        </w:rPr>
        <w:t>seufzt</w:t>
      </w:r>
      <w:r>
        <w:t>) Ja, ja, lang is</w:t>
      </w:r>
      <w:r w:rsidR="00B30EE2">
        <w:t>t</w:t>
      </w:r>
      <w:r>
        <w:t>‘</w:t>
      </w:r>
      <w:r w:rsidR="00B30EE2">
        <w:t>s her, dass da</w:t>
      </w:r>
      <w:r>
        <w:t xml:space="preserve"> noch der Eber Waldemar persönlich </w:t>
      </w:r>
      <w:r w:rsidR="00B30EE2">
        <w:t>vorbei gekommen</w:t>
      </w:r>
      <w:r>
        <w:t xml:space="preserve"> is</w:t>
      </w:r>
      <w:r w:rsidR="00B30EE2">
        <w:t>t</w:t>
      </w:r>
      <w:r>
        <w:t>.</w:t>
      </w:r>
      <w:r>
        <w:br/>
      </w:r>
      <w:r w:rsidRPr="0069437A">
        <w:rPr>
          <w:b/>
        </w:rPr>
        <w:t>Sau1:</w:t>
      </w:r>
      <w:r>
        <w:t xml:space="preserve"> D</w:t>
      </w:r>
      <w:r w:rsidR="00B30EE2">
        <w:t>a</w:t>
      </w:r>
      <w:r>
        <w:t xml:space="preserve"> </w:t>
      </w:r>
      <w:proofErr w:type="spellStart"/>
      <w:r>
        <w:t>s</w:t>
      </w:r>
      <w:r w:rsidR="00FE6A20">
        <w:t>agste</w:t>
      </w:r>
      <w:proofErr w:type="spellEnd"/>
      <w:r w:rsidR="00B30EE2">
        <w:t xml:space="preserve"> wa</w:t>
      </w:r>
      <w:r>
        <w:t>s.</w:t>
      </w:r>
      <w:r>
        <w:br/>
      </w:r>
      <w:r w:rsidRPr="0069437A">
        <w:rPr>
          <w:b/>
        </w:rPr>
        <w:t>Sau2:</w:t>
      </w:r>
      <w:r>
        <w:t xml:space="preserve"> Hast du ei</w:t>
      </w:r>
      <w:r w:rsidR="00B30EE2">
        <w:t>gentlich</w:t>
      </w:r>
      <w:r>
        <w:t xml:space="preserve"> scho</w:t>
      </w:r>
      <w:r w:rsidR="00B30EE2">
        <w:t xml:space="preserve">n mal was </w:t>
      </w:r>
      <w:r>
        <w:t>vo</w:t>
      </w:r>
      <w:r w:rsidR="00B30EE2">
        <w:t>n</w:t>
      </w:r>
      <w:r>
        <w:t xml:space="preserve">  </w:t>
      </w:r>
      <w:proofErr w:type="spellStart"/>
      <w:r>
        <w:t>veganer</w:t>
      </w:r>
      <w:proofErr w:type="spellEnd"/>
      <w:r>
        <w:t xml:space="preserve"> Ernährung g</w:t>
      </w:r>
      <w:r w:rsidR="00B30EE2">
        <w:t>e</w:t>
      </w:r>
      <w:r>
        <w:t>h</w:t>
      </w:r>
      <w:r w:rsidR="00B30EE2">
        <w:t>ö</w:t>
      </w:r>
      <w:r>
        <w:t>rt?</w:t>
      </w:r>
      <w:r>
        <w:br/>
      </w:r>
      <w:r w:rsidRPr="0069437A">
        <w:rPr>
          <w:b/>
        </w:rPr>
        <w:t>Sau1:</w:t>
      </w:r>
      <w:r>
        <w:t xml:space="preserve"> H</w:t>
      </w:r>
      <w:r w:rsidR="00B30EE2">
        <w:t>ör</w:t>
      </w:r>
      <w:r>
        <w:t xml:space="preserve"> m</w:t>
      </w:r>
      <w:r w:rsidR="00B30EE2">
        <w:t>i</w:t>
      </w:r>
      <w:r>
        <w:t>r bloß auf, mit der</w:t>
      </w:r>
      <w:r w:rsidR="00B30EE2">
        <w:t xml:space="preserve"> </w:t>
      </w:r>
      <w:proofErr w:type="spellStart"/>
      <w:r w:rsidR="00B30EE2">
        <w:t>würden</w:t>
      </w:r>
      <w:proofErr w:type="spellEnd"/>
      <w:r w:rsidR="00B30EE2">
        <w:t xml:space="preserve"> wir überflüssig werden</w:t>
      </w:r>
      <w:r>
        <w:t>.</w:t>
      </w:r>
      <w:r>
        <w:br/>
      </w:r>
      <w:r w:rsidRPr="0069437A">
        <w:rPr>
          <w:b/>
        </w:rPr>
        <w:t>Sau2:</w:t>
      </w:r>
      <w:r>
        <w:t xml:space="preserve"> M</w:t>
      </w:r>
      <w:r w:rsidR="00B30EE2">
        <w:t>einst du</w:t>
      </w:r>
      <w:r>
        <w:t>?</w:t>
      </w:r>
      <w:r>
        <w:br/>
      </w:r>
      <w:r w:rsidRPr="0069437A">
        <w:rPr>
          <w:b/>
        </w:rPr>
        <w:t>Sau1:</w:t>
      </w:r>
      <w:r>
        <w:t xml:space="preserve"> Freilich, d</w:t>
      </w:r>
      <w:r w:rsidR="00B30EE2">
        <w:t>a</w:t>
      </w:r>
      <w:r>
        <w:t>s si</w:t>
      </w:r>
      <w:r w:rsidR="00B30EE2">
        <w:t>e</w:t>
      </w:r>
      <w:r>
        <w:t>ht zw</w:t>
      </w:r>
      <w:r w:rsidR="00B30EE2">
        <w:t>a</w:t>
      </w:r>
      <w:r>
        <w:t>r aus wi</w:t>
      </w:r>
      <w:r w:rsidR="00B30EE2">
        <w:t>e</w:t>
      </w:r>
      <w:r>
        <w:t xml:space="preserve"> Schnitz</w:t>
      </w:r>
      <w:r w:rsidR="00B30EE2">
        <w:t>e</w:t>
      </w:r>
      <w:r>
        <w:t xml:space="preserve">l, </w:t>
      </w:r>
      <w:r w:rsidR="00B30EE2">
        <w:t xml:space="preserve">aber </w:t>
      </w:r>
      <w:r>
        <w:t>drin steckt G</w:t>
      </w:r>
      <w:r w:rsidR="00B30EE2">
        <w:t>emüse</w:t>
      </w:r>
      <w:r>
        <w:t>.</w:t>
      </w:r>
      <w:r>
        <w:br/>
      </w:r>
      <w:r w:rsidRPr="0069437A">
        <w:rPr>
          <w:b/>
        </w:rPr>
        <w:t>Sau2:</w:t>
      </w:r>
      <w:r>
        <w:t xml:space="preserve"> D</w:t>
      </w:r>
      <w:r w:rsidR="00B30EE2">
        <w:t>a</w:t>
      </w:r>
      <w:r>
        <w:t xml:space="preserve"> </w:t>
      </w:r>
      <w:proofErr w:type="spellStart"/>
      <w:r>
        <w:t>meckert’s</w:t>
      </w:r>
      <w:proofErr w:type="spellEnd"/>
      <w:r>
        <w:t xml:space="preserve"> Sch</w:t>
      </w:r>
      <w:r w:rsidR="00B30EE2">
        <w:t>a</w:t>
      </w:r>
      <w:r>
        <w:t>f! Und d</w:t>
      </w:r>
      <w:r w:rsidR="00B30EE2">
        <w:t>as</w:t>
      </w:r>
      <w:r>
        <w:t xml:space="preserve"> </w:t>
      </w:r>
      <w:proofErr w:type="spellStart"/>
      <w:r>
        <w:t>veganische</w:t>
      </w:r>
      <w:proofErr w:type="spellEnd"/>
      <w:r>
        <w:t xml:space="preserve"> Ze</w:t>
      </w:r>
      <w:r w:rsidR="00B30EE2">
        <w:t xml:space="preserve">ug </w:t>
      </w:r>
      <w:r w:rsidR="00FE6A20">
        <w:t xml:space="preserve">mögt ihr </w:t>
      </w:r>
      <w:r>
        <w:t>Zw</w:t>
      </w:r>
      <w:r w:rsidR="00B30EE2">
        <w:t>eibeiner</w:t>
      </w:r>
      <w:r w:rsidR="00FE6A20">
        <w:t xml:space="preserve"> (</w:t>
      </w:r>
      <w:r w:rsidR="00FE6A20" w:rsidRPr="00FE6A20">
        <w:rPr>
          <w:i/>
        </w:rPr>
        <w:t>wendet sich dabei ans Publikum)</w:t>
      </w:r>
      <w:r>
        <w:t>?</w:t>
      </w:r>
      <w:r>
        <w:br/>
      </w:r>
      <w:r w:rsidRPr="005A38DE">
        <w:rPr>
          <w:b/>
        </w:rPr>
        <w:t>Sau1:</w:t>
      </w:r>
      <w:r>
        <w:t xml:space="preserve"> Ha, d</w:t>
      </w:r>
      <w:r w:rsidR="00B30EE2">
        <w:t>a</w:t>
      </w:r>
      <w:r>
        <w:t>s sin</w:t>
      </w:r>
      <w:r w:rsidR="00B30EE2">
        <w:t>d</w:t>
      </w:r>
      <w:r>
        <w:t xml:space="preserve"> doch die reinste</w:t>
      </w:r>
      <w:r w:rsidR="00B30EE2">
        <w:t>n</w:t>
      </w:r>
      <w:r>
        <w:t xml:space="preserve"> Allesfresser.</w:t>
      </w:r>
      <w:r>
        <w:br/>
      </w:r>
      <w:r w:rsidRPr="005A38DE">
        <w:rPr>
          <w:b/>
        </w:rPr>
        <w:t>Sau2</w:t>
      </w:r>
      <w:r>
        <w:t xml:space="preserve"> (</w:t>
      </w:r>
      <w:r w:rsidRPr="005A38DE">
        <w:rPr>
          <w:i/>
        </w:rPr>
        <w:t>belehrend</w:t>
      </w:r>
      <w:r>
        <w:t>): Allesfresser*INNEN.</w:t>
      </w:r>
      <w:r>
        <w:br/>
      </w:r>
      <w:r w:rsidRPr="005A38DE">
        <w:rPr>
          <w:b/>
        </w:rPr>
        <w:t>Sau1:</w:t>
      </w:r>
      <w:r>
        <w:t xml:space="preserve"> Hä?</w:t>
      </w:r>
      <w:r>
        <w:br/>
      </w:r>
      <w:r w:rsidRPr="005A38DE">
        <w:rPr>
          <w:b/>
        </w:rPr>
        <w:t>Sau2:</w:t>
      </w:r>
      <w:r>
        <w:t xml:space="preserve"> oder wenigstens </w:t>
      </w:r>
      <w:proofErr w:type="spellStart"/>
      <w:r>
        <w:t>AllesFRESSENDE</w:t>
      </w:r>
      <w:proofErr w:type="spellEnd"/>
      <w:r>
        <w:t>!</w:t>
      </w:r>
      <w:r>
        <w:br/>
      </w:r>
      <w:r w:rsidRPr="005A38DE">
        <w:rPr>
          <w:b/>
        </w:rPr>
        <w:lastRenderedPageBreak/>
        <w:t>Sau1:</w:t>
      </w:r>
      <w:r>
        <w:t xml:space="preserve"> Bist</w:t>
      </w:r>
      <w:r w:rsidR="00B30EE2">
        <w:t xml:space="preserve"> du</w:t>
      </w:r>
      <w:r>
        <w:t xml:space="preserve"> </w:t>
      </w:r>
      <w:r w:rsidR="00B30EE2">
        <w:t>j</w:t>
      </w:r>
      <w:r>
        <w:t>etz</w:t>
      </w:r>
      <w:r w:rsidR="00B30EE2">
        <w:t>t überges</w:t>
      </w:r>
      <w:r>
        <w:t>chnappt?</w:t>
      </w:r>
      <w:r>
        <w:br/>
      </w:r>
      <w:r w:rsidRPr="005A38DE">
        <w:rPr>
          <w:b/>
        </w:rPr>
        <w:t>Sau2:</w:t>
      </w:r>
      <w:r>
        <w:t xml:space="preserve"> Noch nie e</w:t>
      </w:r>
      <w:r w:rsidR="00B30EE2">
        <w:t>twas</w:t>
      </w:r>
      <w:r>
        <w:t xml:space="preserve"> vom </w:t>
      </w:r>
      <w:proofErr w:type="spellStart"/>
      <w:r>
        <w:t>gendern</w:t>
      </w:r>
      <w:proofErr w:type="spellEnd"/>
      <w:r>
        <w:t xml:space="preserve"> g</w:t>
      </w:r>
      <w:r w:rsidR="00B30EE2">
        <w:t>e</w:t>
      </w:r>
      <w:r>
        <w:t>h</w:t>
      </w:r>
      <w:r w:rsidR="00B30EE2">
        <w:t>ö</w:t>
      </w:r>
      <w:r>
        <w:t>rt?</w:t>
      </w:r>
      <w:r>
        <w:br/>
      </w:r>
      <w:r w:rsidRPr="005A38DE">
        <w:rPr>
          <w:b/>
        </w:rPr>
        <w:t>Sau1:</w:t>
      </w:r>
      <w:r>
        <w:t xml:space="preserve"> Schmeckt d</w:t>
      </w:r>
      <w:r w:rsidR="00B30EE2">
        <w:t>a</w:t>
      </w:r>
      <w:r>
        <w:t>s?</w:t>
      </w:r>
      <w:r>
        <w:br/>
      </w:r>
      <w:r w:rsidRPr="005A38DE">
        <w:rPr>
          <w:b/>
        </w:rPr>
        <w:t>Sau2:</w:t>
      </w:r>
      <w:r>
        <w:t xml:space="preserve"> Denkst du denn nur </w:t>
      </w:r>
      <w:r w:rsidR="00B30EE2">
        <w:t>ans</w:t>
      </w:r>
      <w:r>
        <w:t xml:space="preserve"> fresse</w:t>
      </w:r>
      <w:r w:rsidR="00B30EE2">
        <w:t>n</w:t>
      </w:r>
      <w:r>
        <w:t>?</w:t>
      </w:r>
      <w:r>
        <w:br/>
      </w:r>
      <w:r w:rsidRPr="005A38DE">
        <w:rPr>
          <w:b/>
        </w:rPr>
        <w:t>Sau1:</w:t>
      </w:r>
      <w:r>
        <w:t xml:space="preserve"> So k</w:t>
      </w:r>
      <w:r w:rsidR="00B30EE2">
        <w:t>u</w:t>
      </w:r>
      <w:r>
        <w:t>rz wi</w:t>
      </w:r>
      <w:r w:rsidR="00B30EE2">
        <w:t>e</w:t>
      </w:r>
      <w:r>
        <w:t xml:space="preserve"> un</w:t>
      </w:r>
      <w:r w:rsidR="00B30EE2">
        <w:t>ser</w:t>
      </w:r>
      <w:r>
        <w:t xml:space="preserve"> Le</w:t>
      </w:r>
      <w:r w:rsidR="00B30EE2">
        <w:t>ben</w:t>
      </w:r>
      <w:r>
        <w:t xml:space="preserve"> is</w:t>
      </w:r>
      <w:r w:rsidR="00B30EE2">
        <w:t>t</w:t>
      </w:r>
      <w:r>
        <w:t xml:space="preserve">, muss </w:t>
      </w:r>
      <w:r w:rsidR="00B30EE2">
        <w:t>man sich a</w:t>
      </w:r>
      <w:r w:rsidR="00FE6A20">
        <w:t>ufs W</w:t>
      </w:r>
      <w:r>
        <w:t>esentliche konzentriere</w:t>
      </w:r>
      <w:r w:rsidR="00B30EE2">
        <w:t>n</w:t>
      </w:r>
      <w:r>
        <w:t>: Fresse</w:t>
      </w:r>
      <w:r w:rsidR="00B30EE2">
        <w:t>n</w:t>
      </w:r>
      <w:r>
        <w:t xml:space="preserve"> und </w:t>
      </w:r>
      <w:proofErr w:type="spellStart"/>
      <w:r>
        <w:t>Faggeli</w:t>
      </w:r>
      <w:proofErr w:type="spellEnd"/>
      <w:r w:rsidR="00B30EE2">
        <w:t xml:space="preserve"> (Ferkel)</w:t>
      </w:r>
      <w:r>
        <w:t>.</w:t>
      </w:r>
      <w:r>
        <w:br/>
      </w:r>
      <w:r w:rsidRPr="005A38DE">
        <w:rPr>
          <w:b/>
        </w:rPr>
        <w:t>Sau2:</w:t>
      </w:r>
      <w:r>
        <w:t xml:space="preserve"> D</w:t>
      </w:r>
      <w:r w:rsidR="00B30EE2">
        <w:t>a</w:t>
      </w:r>
      <w:r>
        <w:t xml:space="preserve"> muss doch noch mehr sei</w:t>
      </w:r>
      <w:r w:rsidR="00B30EE2">
        <w:t>n</w:t>
      </w:r>
      <w:r>
        <w:t>…</w:t>
      </w:r>
      <w:r>
        <w:br/>
      </w:r>
      <w:r w:rsidRPr="005A38DE">
        <w:rPr>
          <w:b/>
        </w:rPr>
        <w:t>Sau1:</w:t>
      </w:r>
      <w:r>
        <w:t xml:space="preserve"> Ha klar, grunze</w:t>
      </w:r>
      <w:r w:rsidR="00B30EE2">
        <w:t>n</w:t>
      </w:r>
      <w:r>
        <w:t xml:space="preserve"> bis die Schwarte kracht!</w:t>
      </w:r>
      <w:r w:rsidR="00FE6A20">
        <w:t xml:space="preserve"> (</w:t>
      </w:r>
      <w:r w:rsidR="00FE6A20" w:rsidRPr="00FE6A20">
        <w:rPr>
          <w:i/>
        </w:rPr>
        <w:t>grunzt</w:t>
      </w:r>
      <w:r w:rsidR="00FE6A20">
        <w:t>)</w:t>
      </w:r>
      <w:r>
        <w:t xml:space="preserve"> </w:t>
      </w:r>
      <w:r>
        <w:br/>
      </w:r>
      <w:r w:rsidRPr="005A38DE">
        <w:rPr>
          <w:b/>
        </w:rPr>
        <w:t>Sau2:</w:t>
      </w:r>
      <w:r>
        <w:t xml:space="preserve"> Du bist primitiv.</w:t>
      </w:r>
      <w:r>
        <w:br/>
      </w:r>
      <w:r w:rsidRPr="005A38DE">
        <w:rPr>
          <w:b/>
        </w:rPr>
        <w:t>Sau1:</w:t>
      </w:r>
      <w:r w:rsidR="00B30EE2">
        <w:t xml:space="preserve"> Aber</w:t>
      </w:r>
      <w:r>
        <w:t xml:space="preserve"> glücklich.</w:t>
      </w:r>
      <w:r>
        <w:br/>
      </w:r>
      <w:r w:rsidRPr="005A38DE">
        <w:rPr>
          <w:b/>
        </w:rPr>
        <w:t>Sau2:</w:t>
      </w:r>
      <w:r>
        <w:t xml:space="preserve"> D</w:t>
      </w:r>
      <w:r w:rsidR="00B30EE2">
        <w:t>a</w:t>
      </w:r>
      <w:r>
        <w:t>s red</w:t>
      </w:r>
      <w:r w:rsidR="00B30EE2">
        <w:t>e</w:t>
      </w:r>
      <w:r>
        <w:t>st du dir nur ei</w:t>
      </w:r>
      <w:r w:rsidR="00B30EE2">
        <w:t>n</w:t>
      </w:r>
      <w:r>
        <w:t>.</w:t>
      </w:r>
      <w:r>
        <w:br/>
      </w:r>
      <w:r w:rsidRPr="004E6DCD">
        <w:rPr>
          <w:b/>
        </w:rPr>
        <w:t>Sau1:</w:t>
      </w:r>
      <w:r>
        <w:t xml:space="preserve"> Ich bin ein Glücksschwein!</w:t>
      </w:r>
      <w:r>
        <w:br/>
      </w:r>
      <w:r w:rsidRPr="009A5D8F">
        <w:rPr>
          <w:b/>
        </w:rPr>
        <w:t>Sau2:</w:t>
      </w:r>
      <w:r>
        <w:t xml:space="preserve"> Ja, bis der Metzger </w:t>
      </w:r>
      <w:r w:rsidR="00B30EE2">
        <w:t>ko</w:t>
      </w:r>
      <w:r>
        <w:t>mmt.</w:t>
      </w:r>
      <w:r>
        <w:br/>
      </w:r>
      <w:r w:rsidRPr="009A5D8F">
        <w:rPr>
          <w:b/>
        </w:rPr>
        <w:t>Sau1</w:t>
      </w:r>
      <w:r>
        <w:t xml:space="preserve"> </w:t>
      </w:r>
      <w:r w:rsidRPr="009A5D8F">
        <w:rPr>
          <w:i/>
        </w:rPr>
        <w:t>(schüttelt sich</w:t>
      </w:r>
      <w:r>
        <w:t xml:space="preserve">): </w:t>
      </w:r>
      <w:proofErr w:type="spellStart"/>
      <w:r>
        <w:t>Brrrr</w:t>
      </w:r>
      <w:proofErr w:type="spellEnd"/>
      <w:r>
        <w:t xml:space="preserve">, </w:t>
      </w:r>
      <w:r w:rsidR="00B30EE2">
        <w:t xml:space="preserve">ein garstiges </w:t>
      </w:r>
      <w:r>
        <w:t>Wort.</w:t>
      </w:r>
      <w:r>
        <w:br/>
      </w:r>
      <w:r w:rsidR="00C76E96">
        <w:rPr>
          <w:i/>
        </w:rPr>
        <w:t>Der zweite</w:t>
      </w:r>
      <w:r w:rsidR="00695066">
        <w:rPr>
          <w:i/>
        </w:rPr>
        <w:t xml:space="preserve"> </w:t>
      </w:r>
      <w:r w:rsidRPr="009A5D8F">
        <w:rPr>
          <w:i/>
        </w:rPr>
        <w:t>Mensch kommt</w:t>
      </w:r>
      <w:r w:rsidR="00695066">
        <w:rPr>
          <w:i/>
        </w:rPr>
        <w:t xml:space="preserve"> durch die Tür</w:t>
      </w:r>
      <w:r w:rsidRPr="009A5D8F">
        <w:rPr>
          <w:i/>
        </w:rPr>
        <w:t xml:space="preserve"> heraus. Er zieht sich den Arbeitskittel über</w:t>
      </w:r>
      <w:r>
        <w:t>.</w:t>
      </w:r>
      <w:r>
        <w:br/>
      </w:r>
      <w:r w:rsidRPr="009A5D8F">
        <w:rPr>
          <w:b/>
        </w:rPr>
        <w:t>Sau2:</w:t>
      </w:r>
      <w:r w:rsidR="00B30EE2">
        <w:t xml:space="preserve"> Schau</w:t>
      </w:r>
      <w:r>
        <w:t>, der</w:t>
      </w:r>
      <w:r w:rsidR="00B30EE2">
        <w:t xml:space="preserve"> Zweibeiner</w:t>
      </w:r>
      <w:r>
        <w:t xml:space="preserve">. Gleich gibt’s </w:t>
      </w:r>
      <w:proofErr w:type="spellStart"/>
      <w:r>
        <w:t>happa</w:t>
      </w:r>
      <w:proofErr w:type="spellEnd"/>
      <w:r>
        <w:t xml:space="preserve"> </w:t>
      </w:r>
      <w:proofErr w:type="spellStart"/>
      <w:r>
        <w:t>happa</w:t>
      </w:r>
      <w:proofErr w:type="spellEnd"/>
      <w:r>
        <w:t xml:space="preserve"> </w:t>
      </w:r>
      <w:r w:rsidRPr="00CF2182">
        <w:rPr>
          <w:i/>
        </w:rPr>
        <w:t>(wetzt imaginäres Messer</w:t>
      </w:r>
      <w:r>
        <w:t>)</w:t>
      </w:r>
      <w:r>
        <w:br/>
      </w:r>
      <w:r w:rsidRPr="00CF2182">
        <w:rPr>
          <w:i/>
        </w:rPr>
        <w:t>Die Schweine betrachten den Mensch</w:t>
      </w:r>
      <w:r w:rsidR="00C76E96">
        <w:rPr>
          <w:i/>
        </w:rPr>
        <w:t>en</w:t>
      </w:r>
      <w:r w:rsidRPr="00CF2182">
        <w:rPr>
          <w:i/>
        </w:rPr>
        <w:t xml:space="preserve"> erwartungsvoll</w:t>
      </w:r>
      <w:r>
        <w:t>.</w:t>
      </w:r>
      <w:r w:rsidR="00695066">
        <w:t xml:space="preserve"> </w:t>
      </w:r>
      <w:r w:rsidRPr="009F6A8E">
        <w:rPr>
          <w:i/>
        </w:rPr>
        <w:t>Der Mensch stolpert und verstaucht sich den Knöchel</w:t>
      </w:r>
      <w:r>
        <w:t>.</w:t>
      </w:r>
      <w:r>
        <w:br/>
      </w:r>
      <w:r w:rsidRPr="009F6A8E">
        <w:rPr>
          <w:b/>
        </w:rPr>
        <w:t>Mensch:</w:t>
      </w:r>
      <w:r>
        <w:t xml:space="preserve"> (</w:t>
      </w:r>
      <w:r w:rsidRPr="009F6A8E">
        <w:rPr>
          <w:i/>
        </w:rPr>
        <w:t>schmerzvoll</w:t>
      </w:r>
      <w:r>
        <w:t xml:space="preserve">) </w:t>
      </w:r>
      <w:proofErr w:type="spellStart"/>
      <w:r>
        <w:t>Ahhh</w:t>
      </w:r>
      <w:proofErr w:type="spellEnd"/>
      <w:r>
        <w:t>… ich arm</w:t>
      </w:r>
      <w:r w:rsidR="00B30EE2">
        <w:t>e</w:t>
      </w:r>
      <w:r>
        <w:t xml:space="preserve"> Sau.</w:t>
      </w:r>
      <w:r>
        <w:br/>
      </w:r>
      <w:r w:rsidRPr="009F6A8E">
        <w:rPr>
          <w:i/>
        </w:rPr>
        <w:t>Die Schweine horchen auf.</w:t>
      </w:r>
      <w:r w:rsidRPr="009F6A8E">
        <w:rPr>
          <w:i/>
        </w:rPr>
        <w:br/>
      </w:r>
      <w:r w:rsidRPr="009F6A8E">
        <w:rPr>
          <w:b/>
        </w:rPr>
        <w:t>Sau1:</w:t>
      </w:r>
      <w:r>
        <w:t xml:space="preserve"> Der red</w:t>
      </w:r>
      <w:r w:rsidR="00B30EE2">
        <w:t>et über</w:t>
      </w:r>
      <w:r>
        <w:t xml:space="preserve"> uns.</w:t>
      </w:r>
      <w:r>
        <w:br/>
      </w:r>
      <w:r w:rsidRPr="009F6A8E">
        <w:rPr>
          <w:b/>
        </w:rPr>
        <w:t>Sau2:</w:t>
      </w:r>
      <w:r>
        <w:t xml:space="preserve"> </w:t>
      </w:r>
      <w:r w:rsidR="001A2087">
        <w:t>Sollen wir am Ende auch noch</w:t>
      </w:r>
      <w:r>
        <w:t xml:space="preserve"> Mitleid h</w:t>
      </w:r>
      <w:r w:rsidR="001A2087">
        <w:t>aben</w:t>
      </w:r>
      <w:r>
        <w:t xml:space="preserve"> mit dem Zw</w:t>
      </w:r>
      <w:r w:rsidR="001A2087">
        <w:t>eibeiner</w:t>
      </w:r>
      <w:r>
        <w:t>?</w:t>
      </w:r>
      <w:r>
        <w:br/>
      </w:r>
      <w:r w:rsidRPr="009F6A8E">
        <w:rPr>
          <w:b/>
        </w:rPr>
        <w:t>Sau1:</w:t>
      </w:r>
      <w:r>
        <w:t xml:space="preserve"> </w:t>
      </w:r>
      <w:r w:rsidR="001A2087">
        <w:t>Ein bisschen</w:t>
      </w:r>
      <w:r>
        <w:t xml:space="preserve"> vielleicht. Die Zw</w:t>
      </w:r>
      <w:r w:rsidR="001A2087">
        <w:t>eibeiner</w:t>
      </w:r>
      <w:r>
        <w:t xml:space="preserve"> h</w:t>
      </w:r>
      <w:r w:rsidR="001A2087">
        <w:t>aben</w:t>
      </w:r>
      <w:r>
        <w:t xml:space="preserve"> uns schließli</w:t>
      </w:r>
      <w:r w:rsidR="001A2087">
        <w:t>ch</w:t>
      </w:r>
      <w:r>
        <w:t xml:space="preserve"> ge</w:t>
      </w:r>
      <w:r w:rsidR="00695066">
        <w:t>r</w:t>
      </w:r>
      <w:r w:rsidR="001A2087">
        <w:t>n</w:t>
      </w:r>
      <w:r>
        <w:t>e.</w:t>
      </w:r>
      <w:r>
        <w:br/>
      </w:r>
      <w:r w:rsidRPr="009A5D8F">
        <w:rPr>
          <w:b/>
        </w:rPr>
        <w:t>Sau2:</w:t>
      </w:r>
      <w:r>
        <w:t xml:space="preserve"> Ja, zum Fresse</w:t>
      </w:r>
      <w:r w:rsidR="001A2087">
        <w:t>n</w:t>
      </w:r>
      <w:r>
        <w:t>.</w:t>
      </w:r>
      <w:r>
        <w:br/>
      </w:r>
      <w:r w:rsidRPr="009F6A8E">
        <w:rPr>
          <w:b/>
        </w:rPr>
        <w:t>Mensch</w:t>
      </w:r>
      <w:r>
        <w:t xml:space="preserve"> (</w:t>
      </w:r>
      <w:r w:rsidRPr="009F6A8E">
        <w:rPr>
          <w:i/>
        </w:rPr>
        <w:t>hat sich wieder beruhigt, zieht einen Brief hervor, liest</w:t>
      </w:r>
      <w:r>
        <w:t>): Is</w:t>
      </w:r>
      <w:r w:rsidR="00676A41">
        <w:t>t</w:t>
      </w:r>
      <w:r>
        <w:t xml:space="preserve"> d</w:t>
      </w:r>
      <w:r w:rsidR="00676A41">
        <w:t>a</w:t>
      </w:r>
      <w:r>
        <w:t>s eine Sauklaue.</w:t>
      </w:r>
      <w:r>
        <w:br/>
      </w:r>
      <w:r w:rsidRPr="009F6A8E">
        <w:rPr>
          <w:i/>
        </w:rPr>
        <w:t>Die Schweine</w:t>
      </w:r>
      <w:r>
        <w:t xml:space="preserve"> (</w:t>
      </w:r>
      <w:r w:rsidRPr="009F6A8E">
        <w:rPr>
          <w:i/>
        </w:rPr>
        <w:t>sie sollten, wenn möglich, barfuß auftreten) schauen sich ihre Füße an</w:t>
      </w:r>
      <w:r>
        <w:t xml:space="preserve"> </w:t>
      </w:r>
      <w:r w:rsidRPr="009F6A8E">
        <w:rPr>
          <w:i/>
        </w:rPr>
        <w:t>und haben kein Verständnis für die vermeintliche Kritik an ihren Klauen.</w:t>
      </w:r>
      <w:r>
        <w:br/>
      </w:r>
    </w:p>
    <w:p w:rsidR="007252E1" w:rsidRPr="00906D69" w:rsidRDefault="002C1119" w:rsidP="00E12AC5">
      <w:pPr>
        <w:spacing w:line="240" w:lineRule="auto"/>
      </w:pPr>
      <w:r>
        <w:t xml:space="preserve">Alle Rechte bei: </w:t>
      </w:r>
      <w:r>
        <w:br/>
        <w:t xml:space="preserve">Theaterverlag Arno Boas – </w:t>
      </w:r>
      <w:proofErr w:type="spellStart"/>
      <w:r>
        <w:t>Finsterlohr</w:t>
      </w:r>
      <w:proofErr w:type="spellEnd"/>
      <w:r>
        <w:t xml:space="preserve"> 46 – 97993 </w:t>
      </w:r>
      <w:proofErr w:type="spellStart"/>
      <w:r>
        <w:t>Creglingen</w:t>
      </w:r>
      <w:proofErr w:type="spellEnd"/>
      <w:proofErr w:type="gramStart"/>
      <w:r>
        <w:t>,</w:t>
      </w:r>
      <w:proofErr w:type="gramEnd"/>
      <w:r>
        <w:br/>
        <w:t>Tel.: 07933-20093, e-</w:t>
      </w:r>
      <w:proofErr w:type="spellStart"/>
      <w:r>
        <w:t>mail</w:t>
      </w:r>
      <w:proofErr w:type="spellEnd"/>
      <w:r>
        <w:t xml:space="preserve">: </w:t>
      </w:r>
      <w:hyperlink r:id="rId8" w:history="1">
        <w:r w:rsidRPr="00342C8D">
          <w:rPr>
            <w:rStyle w:val="Hyperlink"/>
          </w:rPr>
          <w:t>info@theaterverlag-arno-boas.de</w:t>
        </w:r>
      </w:hyperlink>
      <w:r>
        <w:t xml:space="preserve">, </w:t>
      </w:r>
      <w:hyperlink r:id="rId9" w:history="1">
        <w:r w:rsidRPr="00342C8D">
          <w:rPr>
            <w:rStyle w:val="Hyperlink"/>
          </w:rPr>
          <w:t>www.theaterverlag-arno-boas.de</w:t>
        </w:r>
      </w:hyperlink>
      <w:r>
        <w:br/>
        <w:t>Unerlaubtes Kopieren urheberrechtlich verboten</w:t>
      </w:r>
      <w:r>
        <w:br/>
      </w:r>
    </w:p>
    <w:sectPr w:rsidR="007252E1" w:rsidRPr="00906D69" w:rsidSect="007A4E2D">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3A" w:rsidRDefault="0053623A" w:rsidP="005D371C">
      <w:pPr>
        <w:spacing w:after="0" w:line="240" w:lineRule="auto"/>
      </w:pPr>
      <w:r>
        <w:separator/>
      </w:r>
    </w:p>
  </w:endnote>
  <w:endnote w:type="continuationSeparator" w:id="0">
    <w:p w:rsidR="0053623A" w:rsidRDefault="0053623A" w:rsidP="005D3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39686"/>
      <w:docPartObj>
        <w:docPartGallery w:val="Page Numbers (Bottom of Page)"/>
        <w:docPartUnique/>
      </w:docPartObj>
    </w:sdtPr>
    <w:sdtContent>
      <w:p w:rsidR="005D371C" w:rsidRDefault="00E64427">
        <w:pPr>
          <w:pStyle w:val="Fuzeile"/>
        </w:pPr>
        <w:fldSimple w:instr=" PAGE   \* MERGEFORMAT ">
          <w:r w:rsidR="002C1119">
            <w:rPr>
              <w:noProof/>
            </w:rPr>
            <w:t>3</w:t>
          </w:r>
        </w:fldSimple>
      </w:p>
    </w:sdtContent>
  </w:sdt>
  <w:p w:rsidR="005D371C" w:rsidRDefault="005D371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3A" w:rsidRDefault="0053623A" w:rsidP="005D371C">
      <w:pPr>
        <w:spacing w:after="0" w:line="240" w:lineRule="auto"/>
      </w:pPr>
      <w:r>
        <w:separator/>
      </w:r>
    </w:p>
  </w:footnote>
  <w:footnote w:type="continuationSeparator" w:id="0">
    <w:p w:rsidR="0053623A" w:rsidRDefault="0053623A" w:rsidP="005D3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06D69"/>
    <w:rsid w:val="000B1411"/>
    <w:rsid w:val="00175AD6"/>
    <w:rsid w:val="001A2087"/>
    <w:rsid w:val="001C6043"/>
    <w:rsid w:val="002702C3"/>
    <w:rsid w:val="00293FF5"/>
    <w:rsid w:val="002C1119"/>
    <w:rsid w:val="003F72A4"/>
    <w:rsid w:val="0053623A"/>
    <w:rsid w:val="005A1D38"/>
    <w:rsid w:val="005A6488"/>
    <w:rsid w:val="005D371C"/>
    <w:rsid w:val="00676A41"/>
    <w:rsid w:val="00695066"/>
    <w:rsid w:val="006963C8"/>
    <w:rsid w:val="0070064A"/>
    <w:rsid w:val="0072151A"/>
    <w:rsid w:val="007552E5"/>
    <w:rsid w:val="007A4E2D"/>
    <w:rsid w:val="007B1037"/>
    <w:rsid w:val="00867682"/>
    <w:rsid w:val="00906D69"/>
    <w:rsid w:val="009C6083"/>
    <w:rsid w:val="00A323B5"/>
    <w:rsid w:val="00A8660A"/>
    <w:rsid w:val="00AB1418"/>
    <w:rsid w:val="00AD2CFE"/>
    <w:rsid w:val="00B30EE2"/>
    <w:rsid w:val="00B9550B"/>
    <w:rsid w:val="00C76E96"/>
    <w:rsid w:val="00CD7FF9"/>
    <w:rsid w:val="00DB610A"/>
    <w:rsid w:val="00E12AC5"/>
    <w:rsid w:val="00E64427"/>
    <w:rsid w:val="00E843B5"/>
    <w:rsid w:val="00F86A36"/>
    <w:rsid w:val="00FE6A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D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76E96"/>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C76E96"/>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7B1037"/>
    <w:rPr>
      <w:color w:val="0000FF" w:themeColor="hyperlink"/>
      <w:u w:val="single"/>
    </w:rPr>
  </w:style>
  <w:style w:type="paragraph" w:styleId="Kopfzeile">
    <w:name w:val="header"/>
    <w:basedOn w:val="Standard"/>
    <w:link w:val="KopfzeileZchn"/>
    <w:uiPriority w:val="99"/>
    <w:semiHidden/>
    <w:unhideWhenUsed/>
    <w:rsid w:val="005D3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371C"/>
  </w:style>
  <w:style w:type="paragraph" w:styleId="Fuzeile">
    <w:name w:val="footer"/>
    <w:basedOn w:val="Standard"/>
    <w:link w:val="FuzeileZchn"/>
    <w:uiPriority w:val="99"/>
    <w:unhideWhenUsed/>
    <w:rsid w:val="005D3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terverlag-arno-boas.de" TargetMode="External"/><Relationship Id="rId3" Type="http://schemas.openxmlformats.org/officeDocument/2006/relationships/webSettings" Target="webSettings.xml"/><Relationship Id="rId7" Type="http://schemas.openxmlformats.org/officeDocument/2006/relationships/hyperlink" Target="http://www.theaterverlag-arno-boa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aterverlag-arno-boas.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heaterverlag-arno-boa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2022-09-15T14:14:00Z</cp:lastPrinted>
  <dcterms:created xsi:type="dcterms:W3CDTF">2022-09-15T14:29:00Z</dcterms:created>
  <dcterms:modified xsi:type="dcterms:W3CDTF">2022-09-15T14:29:00Z</dcterms:modified>
</cp:coreProperties>
</file>